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3E43B" w14:textId="5D7BFF3B" w:rsidR="00235145" w:rsidRPr="00D77D3A" w:rsidRDefault="00235145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4D33B500" w14:textId="4C921B12" w:rsidR="004235D1" w:rsidRPr="00D77D3A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7629DA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BA2A55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="0001641E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3</w:t>
      </w:r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235D1" w:rsidRPr="00822C8C" w14:paraId="114652ED" w14:textId="77777777" w:rsidTr="004C62F2">
        <w:tc>
          <w:tcPr>
            <w:tcW w:w="720" w:type="dxa"/>
          </w:tcPr>
          <w:p w14:paraId="53B39E36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955F6" w14:textId="72A999AA" w:rsidR="004235D1" w:rsidRPr="00D3453E" w:rsidRDefault="004235D1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377C3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822C8C" w14:paraId="30B59F95" w14:textId="77777777" w:rsidTr="004C62F2">
        <w:tc>
          <w:tcPr>
            <w:tcW w:w="720" w:type="dxa"/>
          </w:tcPr>
          <w:p w14:paraId="51E814D4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3F4D6" w14:textId="77777777" w:rsidR="004235D1" w:rsidRPr="00D3453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4A5992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49E32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822C8C" w14:paraId="59B144B3" w14:textId="77777777" w:rsidTr="004C62F2">
        <w:tc>
          <w:tcPr>
            <w:tcW w:w="720" w:type="dxa"/>
          </w:tcPr>
          <w:p w14:paraId="42B7F28B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0890D" w14:textId="6F78F2A2" w:rsidR="004235D1" w:rsidRPr="00D3453E" w:rsidRDefault="004235D1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6874C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D77D3A" w14:paraId="72ACB499" w14:textId="77777777" w:rsidTr="004C62F2">
        <w:tc>
          <w:tcPr>
            <w:tcW w:w="720" w:type="dxa"/>
          </w:tcPr>
          <w:p w14:paraId="00A57BEB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FA7A2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ED3B6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822C8C" w14:paraId="126059F3" w14:textId="77777777" w:rsidTr="004C62F2">
        <w:tc>
          <w:tcPr>
            <w:tcW w:w="720" w:type="dxa"/>
          </w:tcPr>
          <w:p w14:paraId="6699365C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5A494" w14:textId="29D1FFB7" w:rsidR="004235D1" w:rsidRPr="00D77D3A" w:rsidRDefault="004235D1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79C35" w14:textId="33567AAA" w:rsidR="004235D1" w:rsidRPr="00D77D3A" w:rsidRDefault="00790598" w:rsidP="00E7512F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</w:pPr>
            <w:bookmarkStart w:id="1" w:name="_Hlk156206207"/>
            <w:r w:rsidRPr="00CE63C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Програми забезпечення безпеки та стійкості критичної інфраструктури Чернігівської області на 2023-2024 рок</w:t>
            </w:r>
            <w:bookmarkEnd w:id="1"/>
            <w:r w:rsidRPr="00CE63C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и,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затверджена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р</w:t>
            </w:r>
            <w:r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о</w:t>
            </w:r>
            <w:r w:rsidRPr="00CE63C2">
              <w:rPr>
                <w:rFonts w:ascii="Times New Roman" w:hAnsi="Times New Roman"/>
                <w:sz w:val="28"/>
                <w:szCs w:val="28"/>
                <w:lang w:val="uk-UA"/>
              </w:rPr>
              <w:t>зпорядженням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начальника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Чернігівської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обласної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E63C2">
              <w:rPr>
                <w:rFonts w:ascii="Times New Roman" w:hAnsi="Times New Roman"/>
                <w:sz w:val="28"/>
                <w:szCs w:val="28"/>
                <w:lang w:val="uk-UA"/>
              </w:rPr>
              <w:t>військової адміністрації 15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E63C2">
              <w:rPr>
                <w:rFonts w:ascii="Times New Roman" w:hAnsi="Times New Roman"/>
                <w:sz w:val="28"/>
                <w:szCs w:val="28"/>
                <w:lang w:val="uk-UA"/>
              </w:rPr>
              <w:t>червня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Pr="00CE63C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року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№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E63C2">
              <w:rPr>
                <w:rFonts w:ascii="Times New Roman" w:hAnsi="Times New Roman"/>
                <w:sz w:val="28"/>
                <w:szCs w:val="28"/>
                <w:lang w:val="uk-UA"/>
              </w:rPr>
              <w:t>366</w:t>
            </w:r>
          </w:p>
        </w:tc>
      </w:tr>
      <w:tr w:rsidR="004235D1" w:rsidRPr="00822C8C" w14:paraId="0D98EEC1" w14:textId="77777777" w:rsidTr="004C62F2">
        <w:tc>
          <w:tcPr>
            <w:tcW w:w="720" w:type="dxa"/>
          </w:tcPr>
          <w:p w14:paraId="156777B4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7DF40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7031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F0C2B9E" w14:textId="77777777" w:rsidR="004235D1" w:rsidRPr="005E74FF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highlight w:val="yellow"/>
          <w:lang w:val="uk-UA"/>
        </w:rPr>
      </w:pPr>
    </w:p>
    <w:p w14:paraId="50F22D81" w14:textId="72D0A0A4" w:rsidR="008D6EE2" w:rsidRPr="00822C8C" w:rsidRDefault="004235D1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ru-RU"/>
        </w:rPr>
      </w:pPr>
      <w:r w:rsidRPr="00D50DCB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D50DCB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</w:t>
      </w:r>
      <w:r w:rsidRPr="00A6573E">
        <w:rPr>
          <w:rFonts w:ascii="Times New Roman" w:hAnsi="Times New Roman"/>
          <w:color w:val="auto"/>
          <w:szCs w:val="24"/>
          <w:lang w:val="uk-UA"/>
        </w:rPr>
        <w:t xml:space="preserve">регіональної цільової </w:t>
      </w:r>
      <w:r w:rsidR="00A65271" w:rsidRPr="00A6573E"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Pr="00A6573E">
        <w:rPr>
          <w:rFonts w:ascii="Times New Roman" w:hAnsi="Times New Roman"/>
          <w:color w:val="auto"/>
          <w:sz w:val="28"/>
          <w:szCs w:val="28"/>
          <w:lang w:val="uk-UA"/>
        </w:rPr>
        <w:t>рограми</w:t>
      </w:r>
      <w:r w:rsidR="003E67E0" w:rsidRPr="00A6573E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="004A5992" w:rsidRPr="00A6573E">
        <w:rPr>
          <w:rFonts w:ascii="Times New Roman" w:hAnsi="Times New Roman"/>
          <w:color w:val="auto"/>
          <w:sz w:val="28"/>
          <w:szCs w:val="28"/>
          <w:lang w:val="uk-UA"/>
        </w:rPr>
        <w:t>забезпечення безпеки та стійкості критичної інфраструктури Чернігівської області на 2023-2024 роки</w:t>
      </w:r>
      <w:r w:rsidR="004A5992" w:rsidRPr="00A6573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8D6EE2" w:rsidRPr="00A6573E">
        <w:rPr>
          <w:rFonts w:ascii="Times New Roman" w:hAnsi="Times New Roman"/>
          <w:color w:val="auto"/>
          <w:szCs w:val="24"/>
          <w:lang w:val="uk-UA"/>
        </w:rPr>
        <w:t>____</w:t>
      </w:r>
      <w:r w:rsidRPr="00A6573E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  <w:r w:rsidR="00BA2A55" w:rsidRPr="00A6573E">
        <w:rPr>
          <w:rFonts w:ascii="Times New Roman" w:hAnsi="Times New Roman"/>
          <w:color w:val="auto"/>
          <w:szCs w:val="24"/>
          <w:lang w:val="uk-UA"/>
        </w:rPr>
        <w:t>______</w:t>
      </w:r>
      <w:r w:rsidR="004A5992" w:rsidRPr="00822C8C">
        <w:rPr>
          <w:rFonts w:ascii="Times New Roman" w:hAnsi="Times New Roman"/>
          <w:color w:val="auto"/>
          <w:szCs w:val="24"/>
          <w:lang w:val="ru-RU"/>
        </w:rPr>
        <w:t>_________________________</w:t>
      </w:r>
    </w:p>
    <w:p w14:paraId="75C89749" w14:textId="77777777" w:rsidR="004235D1" w:rsidRPr="00D50DCB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A6573E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Pr="00A6573E">
        <w:rPr>
          <w:rFonts w:ascii="Times New Roman" w:hAnsi="Times New Roman"/>
          <w:color w:val="auto"/>
          <w:szCs w:val="24"/>
          <w:lang w:val="uk-UA"/>
        </w:rPr>
        <w:t xml:space="preserve">        (назва</w:t>
      </w:r>
      <w:r w:rsidRPr="00D50DCB">
        <w:rPr>
          <w:rFonts w:ascii="Times New Roman" w:hAnsi="Times New Roman"/>
          <w:color w:val="auto"/>
          <w:szCs w:val="24"/>
          <w:lang w:val="uk-UA"/>
        </w:rPr>
        <w:t xml:space="preserve"> програми)</w:t>
      </w:r>
    </w:p>
    <w:p w14:paraId="2B60BB2A" w14:textId="77777777" w:rsidR="004235D1" w:rsidRPr="00D50DCB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F43BB3" w:rsidRPr="00822C8C" w14:paraId="6EE312C1" w14:textId="77777777" w:rsidTr="00F774E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069C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C08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52E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396" w14:textId="77777777" w:rsidR="00F43BB3" w:rsidRPr="00D87851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7B1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111" w14:textId="77777777" w:rsidR="00F43BB3" w:rsidRPr="00D87851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D87851" w14:paraId="3DBC2763" w14:textId="77777777" w:rsidTr="00F774E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E31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CD1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E8D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4A5BC9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936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92A97E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753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FF7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D87851" w14:paraId="3BEA0DB9" w14:textId="77777777" w:rsidTr="00F774E4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6F0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D8F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0E7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279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71CA8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32490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E5F62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E1FD9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89B3B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A7E047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3E652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7D285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4268A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73706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6D88A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D89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822C8C" w14:paraId="716FA015" w14:textId="77777777" w:rsidTr="001F78C1">
        <w:trPr>
          <w:cantSplit/>
          <w:trHeight w:val="16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3A97" w14:textId="2022E5D6" w:rsidR="00F43BB3" w:rsidRPr="005B7F33" w:rsidRDefault="00F43BB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82B" w14:textId="7CC4ACB7" w:rsidR="00F43BB3" w:rsidRPr="00D87851" w:rsidRDefault="00F43BB3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DC5" w14:textId="7FA7D8B2" w:rsidR="00F33BBB" w:rsidRPr="00D87851" w:rsidRDefault="00F33BBB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  <w:r w:rsidR="00897077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08981898" w14:textId="3DC72B15" w:rsidR="00F43BB3" w:rsidRPr="00D87851" w:rsidRDefault="00354AB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  <w:r w:rsidR="00806B21"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053886"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3</w:t>
            </w:r>
            <w:r w:rsidR="008460E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F43398" w14:textId="4F035E10" w:rsidR="00F43BB3" w:rsidRPr="00CE63C2" w:rsidRDefault="00CE63C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6C26C9" w14:textId="52FCA8C0" w:rsidR="00F43BB3" w:rsidRPr="00CE63C2" w:rsidRDefault="00CE63C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8BB52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70B82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E16872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70BEBE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527D5B" w14:textId="0E49D422" w:rsidR="00F43BB3" w:rsidRPr="00CE63C2" w:rsidRDefault="00CE63C2" w:rsidP="00CE63C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9FC8F9" w14:textId="6A04ADF3" w:rsidR="00F43BB3" w:rsidRPr="00CE63C2" w:rsidRDefault="00CE63C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DEC25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8932AA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697AD4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99CD0B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10D" w14:textId="31B612ED" w:rsidR="00F43BB3" w:rsidRPr="00D87851" w:rsidRDefault="00C879CE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2023 році не</w:t>
            </w:r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передбач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алося</w:t>
            </w:r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>фінансуван</w:t>
            </w:r>
            <w:proofErr w:type="spellEnd"/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>-ня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заходів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Програми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обласного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</w:tr>
    </w:tbl>
    <w:p w14:paraId="79EC8E98" w14:textId="77777777" w:rsidR="00DD3E91" w:rsidRPr="00D87851" w:rsidRDefault="00DD3E9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18662570" w14:textId="77777777" w:rsidR="004235D1" w:rsidRPr="00C879CE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21540B">
        <w:rPr>
          <w:rFonts w:ascii="Times New Roman" w:hAnsi="Times New Roman"/>
          <w:color w:val="auto"/>
          <w:szCs w:val="24"/>
          <w:lang w:val="uk-UA"/>
        </w:rPr>
        <w:t xml:space="preserve">5. </w:t>
      </w:r>
      <w:r w:rsidRPr="00C879CE">
        <w:rPr>
          <w:rFonts w:ascii="Times New Roman" w:hAnsi="Times New Roman"/>
          <w:color w:val="auto"/>
          <w:szCs w:val="24"/>
          <w:lang w:val="uk-UA"/>
        </w:rPr>
        <w:t>Аналіз виконання за видатками в цілому за програмою:</w:t>
      </w:r>
    </w:p>
    <w:p w14:paraId="21B6F8A1" w14:textId="77777777" w:rsidR="004235D1" w:rsidRPr="00C879CE" w:rsidRDefault="004235D1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879CE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667E7A" w:rsidRPr="00C879CE" w14:paraId="60788B71" w14:textId="77777777" w:rsidTr="005B1CDA"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226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E20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C71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DD3E91" w:rsidRPr="00C879CE" w14:paraId="3FBF4F33" w14:textId="77777777" w:rsidTr="005B1CDA">
        <w:trPr>
          <w:trHeight w:val="7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5994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8FA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116" w14:textId="77777777" w:rsidR="00EC0A31" w:rsidRPr="00C879CE" w:rsidRDefault="004235D1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B2E9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6ED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101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1F7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8F7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31A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540B2B" w:rsidRPr="00C879CE" w14:paraId="714090B5" w14:textId="77777777" w:rsidTr="00C00275">
        <w:trPr>
          <w:trHeight w:val="23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0F4" w14:textId="2A48084A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9EC" w14:textId="76104470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EF0" w14:textId="691E7851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C9E" w14:textId="50FAB08A" w:rsidR="00540B2B" w:rsidRPr="00C879CE" w:rsidRDefault="00D3453E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6B31" w14:textId="3C53744D" w:rsidR="00540B2B" w:rsidRPr="00C879CE" w:rsidRDefault="00D3453E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D92" w14:textId="68A18377" w:rsidR="00540B2B" w:rsidRPr="00C879CE" w:rsidRDefault="00D3453E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18E" w14:textId="173D4FBD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46C" w14:textId="2628C188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2EC" w14:textId="049536E8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54FC5C06" w14:textId="77777777" w:rsidR="004235D1" w:rsidRPr="00C879CE" w:rsidRDefault="004235D1">
      <w:pPr>
        <w:rPr>
          <w:rFonts w:asciiTheme="minorHAnsi" w:hAnsiTheme="minorHAnsi"/>
          <w:lang w:val="uk-UA"/>
        </w:rPr>
      </w:pPr>
    </w:p>
    <w:p w14:paraId="70633E26" w14:textId="77777777" w:rsidR="004235D1" w:rsidRPr="00C879CE" w:rsidRDefault="004235D1">
      <w:pPr>
        <w:rPr>
          <w:rFonts w:asciiTheme="minorHAnsi" w:hAnsiTheme="minorHAnsi"/>
          <w:lang w:val="uk-UA"/>
        </w:rPr>
      </w:pPr>
    </w:p>
    <w:p w14:paraId="2A542E31" w14:textId="77777777" w:rsidR="00D2210E" w:rsidRPr="0087259F" w:rsidRDefault="00D2210E">
      <w:pPr>
        <w:rPr>
          <w:rFonts w:asciiTheme="minorHAnsi" w:hAnsiTheme="minorHAnsi"/>
          <w:lang w:val="uk-UA"/>
        </w:rPr>
      </w:pPr>
    </w:p>
    <w:p w14:paraId="072CD93B" w14:textId="77777777" w:rsidR="00DD3E91" w:rsidRPr="00354AB9" w:rsidRDefault="00DD3E91">
      <w:pPr>
        <w:rPr>
          <w:rFonts w:asciiTheme="minorHAnsi" w:hAnsiTheme="minorHAnsi"/>
          <w:lang w:val="ru-RU"/>
        </w:rPr>
      </w:pPr>
    </w:p>
    <w:p w14:paraId="5E9660BB" w14:textId="77777777" w:rsidR="00DD3E91" w:rsidRDefault="00DD3E91">
      <w:pPr>
        <w:rPr>
          <w:rFonts w:asciiTheme="minorHAnsi" w:hAnsiTheme="minorHAnsi"/>
          <w:lang w:val="uk-UA"/>
        </w:rPr>
      </w:pPr>
    </w:p>
    <w:p w14:paraId="4A09DDE5" w14:textId="77777777" w:rsidR="00075B88" w:rsidRPr="00075B88" w:rsidRDefault="00075B88" w:rsidP="00075B88">
      <w:pPr>
        <w:overflowPunct/>
        <w:textAlignment w:val="auto"/>
        <w:rPr>
          <w:rFonts w:ascii="Times New Roman" w:eastAsiaTheme="minorHAnsi" w:hAnsi="Times New Roman"/>
          <w:szCs w:val="24"/>
          <w:lang w:val="uk-UA" w:eastAsia="en-US"/>
        </w:rPr>
      </w:pPr>
    </w:p>
    <w:p w14:paraId="77926C9C" w14:textId="77777777" w:rsidR="00C846A3" w:rsidRDefault="00C846A3">
      <w:pPr>
        <w:rPr>
          <w:rFonts w:asciiTheme="minorHAnsi" w:hAnsiTheme="minorHAnsi"/>
          <w:lang w:val="uk-UA"/>
        </w:rPr>
      </w:pPr>
    </w:p>
    <w:p w14:paraId="475D9562" w14:textId="77777777" w:rsidR="00C846A3" w:rsidRDefault="00C846A3">
      <w:pPr>
        <w:rPr>
          <w:rFonts w:asciiTheme="minorHAnsi" w:hAnsiTheme="minorHAnsi"/>
          <w:lang w:val="uk-UA"/>
        </w:rPr>
      </w:pPr>
    </w:p>
    <w:p w14:paraId="52C79B8D" w14:textId="77777777" w:rsidR="00C846A3" w:rsidRDefault="00C846A3">
      <w:pPr>
        <w:rPr>
          <w:rFonts w:asciiTheme="minorHAnsi" w:hAnsiTheme="minorHAnsi"/>
          <w:lang w:val="uk-UA"/>
        </w:rPr>
      </w:pPr>
    </w:p>
    <w:sectPr w:rsidR="00C846A3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CB0"/>
    <w:rsid w:val="002F3808"/>
    <w:rsid w:val="002F7522"/>
    <w:rsid w:val="00335028"/>
    <w:rsid w:val="00354AB9"/>
    <w:rsid w:val="003B46FD"/>
    <w:rsid w:val="003D073C"/>
    <w:rsid w:val="003D2549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6A95"/>
    <w:rsid w:val="004C74F4"/>
    <w:rsid w:val="00540B2B"/>
    <w:rsid w:val="0057575C"/>
    <w:rsid w:val="005A271E"/>
    <w:rsid w:val="005B1CDA"/>
    <w:rsid w:val="005B725C"/>
    <w:rsid w:val="005B7F33"/>
    <w:rsid w:val="005E315F"/>
    <w:rsid w:val="005E74FF"/>
    <w:rsid w:val="006307BB"/>
    <w:rsid w:val="00637AB8"/>
    <w:rsid w:val="00667E7A"/>
    <w:rsid w:val="006843A8"/>
    <w:rsid w:val="006B4CD9"/>
    <w:rsid w:val="006C75A0"/>
    <w:rsid w:val="006E4BF8"/>
    <w:rsid w:val="006F4A75"/>
    <w:rsid w:val="00723B2F"/>
    <w:rsid w:val="00753D54"/>
    <w:rsid w:val="007629DA"/>
    <w:rsid w:val="00790598"/>
    <w:rsid w:val="007B0FC4"/>
    <w:rsid w:val="007D03E5"/>
    <w:rsid w:val="007E082C"/>
    <w:rsid w:val="00806B21"/>
    <w:rsid w:val="00822C8C"/>
    <w:rsid w:val="008460E3"/>
    <w:rsid w:val="008471CD"/>
    <w:rsid w:val="008554C9"/>
    <w:rsid w:val="008571E3"/>
    <w:rsid w:val="0087259F"/>
    <w:rsid w:val="00885DB5"/>
    <w:rsid w:val="00897077"/>
    <w:rsid w:val="008B2A0B"/>
    <w:rsid w:val="008C53C1"/>
    <w:rsid w:val="008D6EE2"/>
    <w:rsid w:val="008E0774"/>
    <w:rsid w:val="00912A9E"/>
    <w:rsid w:val="00927980"/>
    <w:rsid w:val="009353D9"/>
    <w:rsid w:val="00964596"/>
    <w:rsid w:val="00972C1B"/>
    <w:rsid w:val="0099290C"/>
    <w:rsid w:val="009C6056"/>
    <w:rsid w:val="009D6023"/>
    <w:rsid w:val="009F0A9E"/>
    <w:rsid w:val="00A178CF"/>
    <w:rsid w:val="00A34CA2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879CE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C0A31"/>
    <w:rsid w:val="00EC1D90"/>
    <w:rsid w:val="00ED140F"/>
    <w:rsid w:val="00F33BBB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709F"/>
  <w15:docId w15:val="{9CE0D855-6CE1-45B2-9445-DE1EB70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 Знак Знак Знак"/>
    <w:basedOn w:val="a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rsid w:val="00075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нак Знак Знак Знак"/>
    <w:basedOn w:val="a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475F-C500-4149-B335-A9FA9DCD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2024-01-17T14:20:00Z</dcterms:created>
  <dcterms:modified xsi:type="dcterms:W3CDTF">2024-01-17T14:20:00Z</dcterms:modified>
</cp:coreProperties>
</file>